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A9A" w:rsidRPr="006E60DF" w:rsidRDefault="00803A9A" w:rsidP="00803A9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803A9A" w:rsidRDefault="00803A9A" w:rsidP="00803A9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03A9A" w:rsidRDefault="00803A9A" w:rsidP="00803A9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F21101">
        <w:t>13</w:t>
      </w:r>
    </w:p>
    <w:p w:rsidR="00803A9A" w:rsidRDefault="00803A9A" w:rsidP="00803A9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803A9A" w:rsidRPr="00010D00" w:rsidRDefault="00803A9A" w:rsidP="00803A9A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</w:t>
      </w:r>
      <w:r w:rsidR="00F21101">
        <w:rPr>
          <w:b/>
          <w:sz w:val="28"/>
          <w:szCs w:val="28"/>
          <w:lang w:val="en-IN"/>
        </w:rPr>
        <w:t>Sc.</w:t>
      </w:r>
      <w:r w:rsidRPr="00010D00">
        <w:rPr>
          <w:b/>
          <w:sz w:val="28"/>
          <w:szCs w:val="28"/>
          <w:lang w:val="en-IN"/>
        </w:rPr>
        <w:t>, Sem.-</w:t>
      </w:r>
      <w:r>
        <w:rPr>
          <w:b/>
          <w:sz w:val="28"/>
          <w:szCs w:val="28"/>
          <w:lang w:val="en-IN"/>
        </w:rPr>
        <w:t>VI</w:t>
      </w:r>
    </w:p>
    <w:p w:rsidR="00803A9A" w:rsidRDefault="00803A9A" w:rsidP="00803A9A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</w:t>
      </w:r>
      <w:r w:rsidR="00080AED">
        <w:rPr>
          <w:b/>
          <w:sz w:val="28"/>
          <w:lang w:val="en-IN"/>
        </w:rPr>
        <w:t>C-30</w:t>
      </w:r>
      <w:r w:rsidR="00F21101">
        <w:rPr>
          <w:b/>
          <w:sz w:val="28"/>
          <w:lang w:val="en-IN"/>
        </w:rPr>
        <w:t>7</w:t>
      </w:r>
      <w:r w:rsidR="00080AED">
        <w:rPr>
          <w:b/>
          <w:sz w:val="28"/>
          <w:lang w:val="en-IN"/>
        </w:rPr>
        <w:t xml:space="preserve"> : </w:t>
      </w:r>
      <w:r w:rsidR="00F21101">
        <w:rPr>
          <w:b/>
          <w:sz w:val="28"/>
          <w:lang w:val="en-IN"/>
        </w:rPr>
        <w:t>Electronics</w:t>
      </w:r>
    </w:p>
    <w:p w:rsidR="00803A9A" w:rsidRPr="00010D00" w:rsidRDefault="00803A9A" w:rsidP="00803A9A">
      <w:pPr>
        <w:jc w:val="center"/>
        <w:rPr>
          <w:sz w:val="32"/>
          <w:lang w:val="en-IN"/>
        </w:rPr>
      </w:pPr>
    </w:p>
    <w:p w:rsidR="00803A9A" w:rsidRDefault="00803A9A" w:rsidP="00803A9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48405E" w:rsidRDefault="0048405E" w:rsidP="0069181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bCs/>
        </w:rPr>
      </w:pPr>
    </w:p>
    <w:p w:rsidR="00F21101" w:rsidRDefault="00F21101" w:rsidP="00783C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9" w:lineRule="auto"/>
        <w:ind w:left="573" w:right="335" w:hanging="573"/>
        <w:jc w:val="both"/>
        <w:rPr>
          <w:bCs/>
        </w:rPr>
      </w:pPr>
      <w:r w:rsidRPr="00F21101">
        <w:rPr>
          <w:b/>
          <w:bCs/>
        </w:rPr>
        <w:t>Instructions :</w:t>
      </w:r>
      <w:r>
        <w:rPr>
          <w:bCs/>
        </w:rPr>
        <w:tab/>
        <w:t>(1)</w:t>
      </w:r>
      <w:r>
        <w:rPr>
          <w:bCs/>
        </w:rPr>
        <w:tab/>
      </w:r>
      <w:r w:rsidRPr="00FF41A9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F21101" w:rsidRDefault="00F21101" w:rsidP="00783C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9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21101">
        <w:rPr>
          <w:bCs/>
        </w:rPr>
        <w:t>(2)</w:t>
      </w:r>
      <w:r w:rsidRPr="00F21101">
        <w:rPr>
          <w:bCs/>
        </w:rPr>
        <w:tab/>
      </w:r>
      <w:r>
        <w:rPr>
          <w:bCs/>
        </w:rPr>
        <w:t>Figures on the right side indicate marks.</w:t>
      </w:r>
    </w:p>
    <w:p w:rsidR="00F21101" w:rsidRPr="00F21101" w:rsidRDefault="00F21101" w:rsidP="00783C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9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>Symbols have their usual meanings.</w:t>
      </w:r>
    </w:p>
    <w:p w:rsidR="00F21101" w:rsidRDefault="00F21101" w:rsidP="00783C4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69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</w:p>
    <w:p w:rsidR="00486147" w:rsidRDefault="002E7376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080AED">
        <w:rPr>
          <w:bCs/>
        </w:rPr>
        <w:t>(A)</w:t>
      </w:r>
      <w:r w:rsidR="00080AED">
        <w:rPr>
          <w:bCs/>
        </w:rPr>
        <w:tab/>
      </w:r>
      <w:r w:rsidR="00F21101">
        <w:rPr>
          <w:bCs/>
        </w:rPr>
        <w:t xml:space="preserve">Explain in detail an application of OPAMP as a log amplifier using transistor in feedback section. Derive the equation for its output voltage. </w:t>
      </w:r>
      <w:r w:rsidR="00080AED">
        <w:rPr>
          <w:bCs/>
        </w:rPr>
        <w:tab/>
      </w:r>
      <w:r w:rsidR="00080AED" w:rsidRPr="00080AED">
        <w:rPr>
          <w:b/>
          <w:bCs/>
        </w:rPr>
        <w:t>7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21101">
        <w:rPr>
          <w:bCs/>
        </w:rPr>
        <w:t>Explain application of OPAMP as a differentiator and integrat</w:t>
      </w:r>
      <w:r w:rsidR="00B91D2F">
        <w:rPr>
          <w:bCs/>
        </w:rPr>
        <w:t>or</w:t>
      </w:r>
      <w:r w:rsidR="00F21101">
        <w:rPr>
          <w:bCs/>
        </w:rPr>
        <w:t>.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F21101">
        <w:rPr>
          <w:bCs/>
        </w:rPr>
        <w:t xml:space="preserve">Explain with the circuit diagram an inverting of </w:t>
      </w:r>
      <w:r w:rsidR="00B91D2F">
        <w:rPr>
          <w:bCs/>
        </w:rPr>
        <w:t>Op-Amp</w:t>
      </w:r>
      <w:r w:rsidR="00F21101">
        <w:rPr>
          <w:bCs/>
        </w:rPr>
        <w:t xml:space="preserve"> comparator in which time varying</w:t>
      </w:r>
      <w:r w:rsidR="00EB5864">
        <w:rPr>
          <w:bCs/>
        </w:rPr>
        <w:t xml:space="preserve"> signal is applied to inverting input and</w:t>
      </w:r>
      <w:r w:rsidR="00F21101">
        <w:rPr>
          <w:bCs/>
        </w:rPr>
        <w:t xml:space="preserve"> V</w:t>
      </w:r>
      <w:r w:rsidR="00F21101" w:rsidRPr="00D92F6E">
        <w:rPr>
          <w:bCs/>
          <w:position w:val="-8"/>
          <w:sz w:val="18"/>
        </w:rPr>
        <w:t>ref</w:t>
      </w:r>
      <w:r w:rsidR="00F21101">
        <w:rPr>
          <w:bCs/>
        </w:rPr>
        <w:t xml:space="preserve"> (V</w:t>
      </w:r>
      <w:r w:rsidR="00F21101" w:rsidRPr="00D92F6E">
        <w:rPr>
          <w:bCs/>
          <w:position w:val="-8"/>
          <w:sz w:val="18"/>
        </w:rPr>
        <w:t>ref</w:t>
      </w:r>
      <w:r w:rsidR="00F21101">
        <w:rPr>
          <w:bCs/>
        </w:rPr>
        <w:t xml:space="preserve"> &gt; 0) is applied to the non-inverting input. Sketch input and output wave forms with reference voltage.</w:t>
      </w:r>
      <w:r>
        <w:rPr>
          <w:bCs/>
        </w:rPr>
        <w:tab/>
      </w:r>
      <w:r w:rsidR="009F3569">
        <w:rPr>
          <w:bCs/>
        </w:rPr>
        <w:tab/>
      </w:r>
      <w:r w:rsidRPr="00730136">
        <w:rPr>
          <w:b/>
          <w:bCs/>
        </w:rPr>
        <w:t>7</w:t>
      </w:r>
    </w:p>
    <w:p w:rsidR="00080AED" w:rsidRPr="00080AED" w:rsidRDefault="0021107A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 w:rsidR="00FF41A9">
        <w:rPr>
          <w:b/>
          <w:bCs/>
        </w:rPr>
        <w:t xml:space="preserve">                   </w:t>
      </w:r>
      <w:r w:rsidR="00080AED" w:rsidRPr="00080AED">
        <w:rPr>
          <w:b/>
          <w:bCs/>
        </w:rPr>
        <w:t>OR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77E44">
        <w:rPr>
          <w:bCs/>
        </w:rPr>
        <w:t>With</w:t>
      </w:r>
      <w:r w:rsidR="009F3569">
        <w:rPr>
          <w:bCs/>
        </w:rPr>
        <w:t xml:space="preserve"> the</w:t>
      </w:r>
      <w:r w:rsidR="00D77E44">
        <w:rPr>
          <w:bCs/>
        </w:rPr>
        <w:t xml:space="preserve"> help of multiplier IC, explain to get</w:t>
      </w:r>
    </w:p>
    <w:p w:rsidR="00080AED" w:rsidRDefault="00D77E44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080AED">
        <w:rPr>
          <w:bCs/>
        </w:rPr>
        <w:tab/>
      </w:r>
      <w:r w:rsidR="00080AED">
        <w:rPr>
          <w:bCs/>
        </w:rPr>
        <w:tab/>
        <w:t>(i)</w:t>
      </w:r>
      <w:r w:rsidR="00080AED">
        <w:rPr>
          <w:bCs/>
        </w:rPr>
        <w:tab/>
      </w:r>
      <w:r>
        <w:rPr>
          <w:bCs/>
        </w:rPr>
        <w:t>Division of two input signals and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</w:r>
      <w:r w:rsidR="00D77E44">
        <w:rPr>
          <w:bCs/>
        </w:rPr>
        <w:t>Square root of the given analog signal.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D77E44">
        <w:rPr>
          <w:bCs/>
        </w:rPr>
        <w:t>Give the block diagram of IC 5</w:t>
      </w:r>
      <w:r w:rsidR="009F3569">
        <w:rPr>
          <w:bCs/>
        </w:rPr>
        <w:t>6</w:t>
      </w:r>
      <w:r w:rsidR="00D77E44">
        <w:rPr>
          <w:bCs/>
        </w:rPr>
        <w:t>6 VCO and explain its operation.</w:t>
      </w:r>
      <w:r>
        <w:rPr>
          <w:bCs/>
        </w:rPr>
        <w:tab/>
      </w:r>
      <w:r w:rsidRPr="00080AED">
        <w:rPr>
          <w:b/>
          <w:bCs/>
        </w:rPr>
        <w:t>7</w:t>
      </w:r>
    </w:p>
    <w:p w:rsidR="00080AED" w:rsidRP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21107A">
        <w:rPr>
          <w:bCs/>
        </w:rPr>
        <w:t xml:space="preserve">    </w:t>
      </w:r>
      <w:r w:rsidR="00FF41A9">
        <w:rPr>
          <w:bCs/>
        </w:rPr>
        <w:t xml:space="preserve">                       </w:t>
      </w:r>
      <w:r w:rsidRPr="00080AED">
        <w:rPr>
          <w:b/>
          <w:bCs/>
        </w:rPr>
        <w:t>OR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77E44">
        <w:rPr>
          <w:bCs/>
        </w:rPr>
        <w:t>Draw the circuit diagram of a PLL AM detector and explain its operation.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641A36">
        <w:rPr>
          <w:bCs/>
        </w:rPr>
        <w:t xml:space="preserve">Draw exclusive – </w:t>
      </w:r>
      <w:r w:rsidR="00D77E44">
        <w:rPr>
          <w:bCs/>
        </w:rPr>
        <w:t>OR phase detector connection and logic diagram. Explain its operation with input and output waveforms.</w:t>
      </w:r>
      <w:r>
        <w:rPr>
          <w:bCs/>
        </w:rPr>
        <w:tab/>
      </w:r>
      <w:r w:rsidRPr="00080AED">
        <w:rPr>
          <w:b/>
          <w:bCs/>
        </w:rPr>
        <w:t>7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</w:t>
      </w:r>
      <w:r w:rsidR="00FF41A9">
        <w:rPr>
          <w:b/>
          <w:bCs/>
        </w:rPr>
        <w:t xml:space="preserve">                      </w:t>
      </w:r>
      <w:r>
        <w:rPr>
          <w:b/>
          <w:bCs/>
        </w:rPr>
        <w:t>OR</w:t>
      </w:r>
    </w:p>
    <w:p w:rsidR="00080AED" w:rsidRDefault="00080AED" w:rsidP="002E52D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10" w:line="269" w:lineRule="auto"/>
        <w:ind w:left="573" w:right="335" w:hanging="573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D4A19">
        <w:rPr>
          <w:bCs/>
        </w:rPr>
        <w:t>Explain the function of IC PLLs as frequency multiplier and divider.</w:t>
      </w:r>
    </w:p>
    <w:p w:rsidR="00730136" w:rsidRDefault="00730136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</w:r>
      <w:r w:rsidR="00FB435B">
        <w:rPr>
          <w:bCs/>
        </w:rPr>
        <w:t>Draw the cross-sectional view of SCR. Explain the working of SCR by using two transistor analogy.</w:t>
      </w:r>
      <w:r>
        <w:rPr>
          <w:bCs/>
        </w:rPr>
        <w:tab/>
      </w:r>
      <w:r w:rsidRPr="00730136">
        <w:rPr>
          <w:b/>
          <w:bCs/>
        </w:rPr>
        <w:t>7</w:t>
      </w:r>
    </w:p>
    <w:p w:rsidR="00730136" w:rsidRDefault="00730136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730136" w:rsidRDefault="00730136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FB435B">
        <w:rPr>
          <w:bCs/>
        </w:rPr>
        <w:t>Draw the circuit diagram of an SCR full wave rectifier. Explain its working and obtain expression for average output voltage and output current.</w:t>
      </w:r>
    </w:p>
    <w:p w:rsidR="00730136" w:rsidRDefault="00730136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FB435B">
        <w:rPr>
          <w:bCs/>
        </w:rPr>
        <w:t>Describe an application of an SCR as static contactor.</w:t>
      </w:r>
      <w:r>
        <w:rPr>
          <w:bCs/>
        </w:rPr>
        <w:tab/>
      </w:r>
      <w:bookmarkStart w:id="0" w:name="_GoBack"/>
      <w:r w:rsidRPr="00A324C4">
        <w:rPr>
          <w:b/>
          <w:bCs/>
        </w:rPr>
        <w:t>7</w:t>
      </w:r>
      <w:bookmarkEnd w:id="0"/>
    </w:p>
    <w:p w:rsidR="00730136" w:rsidRPr="009E00DE" w:rsidRDefault="0057780E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 w:rsidR="00730136" w:rsidRPr="009E00DE">
        <w:rPr>
          <w:b/>
          <w:bCs/>
        </w:rPr>
        <w:t>OR</w:t>
      </w:r>
    </w:p>
    <w:p w:rsidR="00730136" w:rsidRDefault="00730136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B435B">
        <w:rPr>
          <w:bCs/>
        </w:rPr>
        <w:t>Discuss V-I characteristics of an SCR.</w:t>
      </w:r>
    </w:p>
    <w:p w:rsidR="00FB435B" w:rsidRDefault="00FB435B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FB435B">
        <w:rPr>
          <w:bCs/>
        </w:rPr>
        <w:t>Draw circuit diagram of UJ</w:t>
      </w:r>
      <w:r w:rsidR="00120629">
        <w:rPr>
          <w:bCs/>
        </w:rPr>
        <w:t>T</w:t>
      </w:r>
      <w:r w:rsidR="00FB435B">
        <w:rPr>
          <w:bCs/>
        </w:rPr>
        <w:t xml:space="preserve"> relaxation oscillator. Explain its working and derive the expression of frequenc</w:t>
      </w:r>
      <w:r w:rsidR="00120629">
        <w:rPr>
          <w:bCs/>
        </w:rPr>
        <w:t>y</w:t>
      </w:r>
      <w:r w:rsidR="00FB435B">
        <w:rPr>
          <w:bCs/>
        </w:rPr>
        <w:t xml:space="preserve"> of oscillation.</w:t>
      </w:r>
      <w:r>
        <w:rPr>
          <w:bCs/>
        </w:rPr>
        <w:tab/>
      </w:r>
      <w:r w:rsidRPr="00AB44EC">
        <w:rPr>
          <w:b/>
          <w:bCs/>
        </w:rPr>
        <w:t>7</w:t>
      </w:r>
    </w:p>
    <w:p w:rsidR="00E16B6F" w:rsidRP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B44EC">
        <w:rPr>
          <w:bCs/>
        </w:rPr>
        <w:t xml:space="preserve">        </w:t>
      </w:r>
      <w:r w:rsidR="008B41B2">
        <w:rPr>
          <w:bCs/>
        </w:rPr>
        <w:t xml:space="preserve">                       </w:t>
      </w:r>
      <w:r w:rsidRPr="00E16B6F">
        <w:rPr>
          <w:b/>
          <w:bCs/>
        </w:rPr>
        <w:t>OR</w:t>
      </w: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B435B">
        <w:rPr>
          <w:bCs/>
        </w:rPr>
        <w:t>Explain construction and working of Triac.</w:t>
      </w: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FB435B">
        <w:rPr>
          <w:bCs/>
        </w:rPr>
        <w:t>Discuss V-I characteristics of Diac.</w:t>
      </w:r>
      <w:r>
        <w:rPr>
          <w:bCs/>
        </w:rPr>
        <w:tab/>
      </w:r>
      <w:r w:rsidRPr="00AB44EC">
        <w:rPr>
          <w:b/>
          <w:bCs/>
        </w:rPr>
        <w:t>7</w:t>
      </w:r>
    </w:p>
    <w:p w:rsidR="00E16B6F" w:rsidRPr="00E16B6F" w:rsidRDefault="00AB44EC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E16B6F">
        <w:rPr>
          <w:bCs/>
        </w:rPr>
        <w:tab/>
      </w:r>
      <w:r w:rsidR="00E16B6F">
        <w:rPr>
          <w:bCs/>
        </w:rPr>
        <w:tab/>
      </w:r>
      <w:r w:rsidR="008B41B2">
        <w:rPr>
          <w:bCs/>
        </w:rPr>
        <w:t xml:space="preserve">                </w:t>
      </w:r>
      <w:r w:rsidR="00E16B6F" w:rsidRPr="00E16B6F">
        <w:rPr>
          <w:b/>
          <w:bCs/>
        </w:rPr>
        <w:t>OR</w:t>
      </w: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B435B">
        <w:rPr>
          <w:bCs/>
        </w:rPr>
        <w:t>Explain application of Triac as a motor speed controller.</w:t>
      </w: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</w:p>
    <w:p w:rsidR="00E16B6F" w:rsidRDefault="00E16B6F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967342">
        <w:rPr>
          <w:bCs/>
        </w:rPr>
        <w:t xml:space="preserve">Answer the following each question in </w:t>
      </w:r>
      <w:r w:rsidR="00967342" w:rsidRPr="00967342">
        <w:rPr>
          <w:b/>
          <w:bCs/>
        </w:rPr>
        <w:t>one</w:t>
      </w:r>
      <w:r w:rsidR="00967342">
        <w:rPr>
          <w:bCs/>
        </w:rPr>
        <w:t xml:space="preserve"> or </w:t>
      </w:r>
      <w:r w:rsidR="00967342" w:rsidRPr="00967342">
        <w:rPr>
          <w:b/>
          <w:bCs/>
        </w:rPr>
        <w:t>two</w:t>
      </w:r>
      <w:r w:rsidR="00967342">
        <w:rPr>
          <w:bCs/>
        </w:rPr>
        <w:t xml:space="preserve"> sentences :</w:t>
      </w:r>
      <w:r w:rsidR="00CA4915">
        <w:rPr>
          <w:bCs/>
        </w:rPr>
        <w:tab/>
      </w:r>
      <w:r w:rsidR="00CA4915" w:rsidRPr="00CA4915">
        <w:rPr>
          <w:b/>
          <w:bCs/>
        </w:rPr>
        <w:t>14</w:t>
      </w:r>
    </w:p>
    <w:p w:rsidR="00CA4915" w:rsidRDefault="00CA4915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967342" w:rsidRPr="00967342">
        <w:rPr>
          <w:bCs/>
          <w:spacing w:val="-4"/>
        </w:rPr>
        <w:t>What will be the output voltage for antilog amplifier ? Given data : k = 1, V</w:t>
      </w:r>
      <w:r w:rsidR="00967342" w:rsidRPr="0023585E">
        <w:rPr>
          <w:bCs/>
          <w:position w:val="-6"/>
          <w:sz w:val="18"/>
        </w:rPr>
        <w:t>in</w:t>
      </w:r>
      <w:r w:rsidR="00967342" w:rsidRPr="00967342">
        <w:rPr>
          <w:bCs/>
          <w:spacing w:val="-4"/>
        </w:rPr>
        <w:t xml:space="preserve"> = 1 V,</w:t>
      </w:r>
      <w:r w:rsidR="00967342">
        <w:rPr>
          <w:bCs/>
        </w:rPr>
        <w:t xml:space="preserve"> emf = 1 V.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967342">
        <w:rPr>
          <w:bCs/>
        </w:rPr>
        <w:t>What is the major difference between digital and analog PLLs</w:t>
      </w:r>
      <w:r w:rsidR="0023585E">
        <w:rPr>
          <w:bCs/>
        </w:rPr>
        <w:t xml:space="preserve">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967342">
        <w:rPr>
          <w:bCs/>
        </w:rPr>
        <w:t>What is the range of modulating input voltage applied to VCO</w:t>
      </w:r>
      <w:r w:rsidR="0023585E">
        <w:rPr>
          <w:bCs/>
        </w:rPr>
        <w:t xml:space="preserve">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967342">
        <w:rPr>
          <w:bCs/>
        </w:rPr>
        <w:t>Why integrators are preferred over differentiators in analog computer</w:t>
      </w:r>
      <w:r w:rsidR="0023585E">
        <w:rPr>
          <w:bCs/>
        </w:rPr>
        <w:t xml:space="preserve">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967342">
        <w:rPr>
          <w:bCs/>
        </w:rPr>
        <w:t>Show the symbolic representation of the building blocks used in analog computers.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967342">
        <w:rPr>
          <w:bCs/>
        </w:rPr>
        <w:t>What is ‘PSRR’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967342">
        <w:rPr>
          <w:bCs/>
        </w:rPr>
        <w:t>What do you mean by multiplier IC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967342">
        <w:rPr>
          <w:bCs/>
        </w:rPr>
        <w:t>How can a Triac be triggered into conduction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967342">
        <w:rPr>
          <w:bCs/>
        </w:rPr>
        <w:t>Why SCR cannot be used as a bidirectional switch ?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967342">
        <w:rPr>
          <w:bCs/>
        </w:rPr>
        <w:t>Define Holding current.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967342">
        <w:rPr>
          <w:bCs/>
        </w:rPr>
        <w:t>For OPAMP comparator V</w:t>
      </w:r>
      <w:r w:rsidR="00967342" w:rsidRPr="00967342">
        <w:rPr>
          <w:bCs/>
          <w:position w:val="-8"/>
          <w:sz w:val="18"/>
        </w:rPr>
        <w:t>NIV</w:t>
      </w:r>
      <w:r w:rsidR="00967342">
        <w:rPr>
          <w:bCs/>
        </w:rPr>
        <w:t xml:space="preserve"> = 10 mV, V</w:t>
      </w:r>
      <w:r w:rsidR="00967342" w:rsidRPr="00967342">
        <w:rPr>
          <w:bCs/>
          <w:position w:val="-8"/>
          <w:sz w:val="18"/>
        </w:rPr>
        <w:t>NV</w:t>
      </w:r>
      <w:r w:rsidR="00967342">
        <w:rPr>
          <w:bCs/>
        </w:rPr>
        <w:t xml:space="preserve"> = 20 mV, supply voltage = 15 volt, then calculate V</w:t>
      </w:r>
      <w:r w:rsidR="00967342" w:rsidRPr="00967342">
        <w:rPr>
          <w:bCs/>
          <w:position w:val="-8"/>
          <w:sz w:val="18"/>
        </w:rPr>
        <w:t>LOAD</w:t>
      </w:r>
      <w:r w:rsidR="00967342">
        <w:rPr>
          <w:bCs/>
        </w:rPr>
        <w:t>.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</w:r>
      <w:r w:rsidR="00967342">
        <w:rPr>
          <w:bCs/>
        </w:rPr>
        <w:t>Write any two application of UJ</w:t>
      </w:r>
      <w:r w:rsidR="003C39B1">
        <w:rPr>
          <w:bCs/>
        </w:rPr>
        <w:t>T</w:t>
      </w:r>
      <w:r w:rsidR="00967342">
        <w:rPr>
          <w:bCs/>
        </w:rPr>
        <w:t>.</w:t>
      </w:r>
    </w:p>
    <w:p w:rsidR="00183E39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</w:r>
      <w:r w:rsidR="006D11CE">
        <w:rPr>
          <w:bCs/>
        </w:rPr>
        <w:t>Name three thyristor devices.</w:t>
      </w:r>
    </w:p>
    <w:p w:rsidR="00183E39" w:rsidRPr="00730136" w:rsidRDefault="00183E39" w:rsidP="008B41B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</w:r>
      <w:r w:rsidR="006D11CE">
        <w:rPr>
          <w:bCs/>
        </w:rPr>
        <w:t xml:space="preserve">Why we do use silicon in SCR, not </w:t>
      </w:r>
      <w:r w:rsidR="005D6E07">
        <w:rPr>
          <w:bCs/>
        </w:rPr>
        <w:t xml:space="preserve">Germanium </w:t>
      </w:r>
      <w:r w:rsidR="006D11CE">
        <w:rPr>
          <w:bCs/>
        </w:rPr>
        <w:t>?</w:t>
      </w:r>
    </w:p>
    <w:p w:rsidR="00EC343B" w:rsidRPr="00CA7964" w:rsidRDefault="002A62A2" w:rsidP="008D01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3" w:right="335" w:hanging="573"/>
        <w:jc w:val="center"/>
        <w:rPr>
          <w:b/>
        </w:rPr>
      </w:pPr>
      <w:r>
        <w:rPr>
          <w:b/>
        </w:rPr>
        <w:t>__________</w:t>
      </w:r>
    </w:p>
    <w:sectPr w:rsidR="00EC343B" w:rsidRPr="00CA796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B76173">
      <w:rPr>
        <w:b/>
      </w:rPr>
      <w:t>13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324C4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B76173">
      <w:rPr>
        <w:b/>
      </w:rPr>
      <w:t>13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A324C4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A2A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5F1"/>
    <w:rsid w:val="000421BA"/>
    <w:rsid w:val="000423B6"/>
    <w:rsid w:val="00042DD9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17EC"/>
    <w:rsid w:val="0007188C"/>
    <w:rsid w:val="00072289"/>
    <w:rsid w:val="000734C0"/>
    <w:rsid w:val="00074E67"/>
    <w:rsid w:val="000752E5"/>
    <w:rsid w:val="000762A5"/>
    <w:rsid w:val="000762B7"/>
    <w:rsid w:val="0007726D"/>
    <w:rsid w:val="00077E9C"/>
    <w:rsid w:val="00080AED"/>
    <w:rsid w:val="00080FB6"/>
    <w:rsid w:val="00083BF4"/>
    <w:rsid w:val="00084857"/>
    <w:rsid w:val="00084DF7"/>
    <w:rsid w:val="00084E50"/>
    <w:rsid w:val="000864AF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06AB"/>
    <w:rsid w:val="000B2759"/>
    <w:rsid w:val="000B2912"/>
    <w:rsid w:val="000C07B6"/>
    <w:rsid w:val="000C0DFD"/>
    <w:rsid w:val="000C1162"/>
    <w:rsid w:val="000C1694"/>
    <w:rsid w:val="000C2DAF"/>
    <w:rsid w:val="000C3C9D"/>
    <w:rsid w:val="000C4B22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6AB6"/>
    <w:rsid w:val="00117FEE"/>
    <w:rsid w:val="00120126"/>
    <w:rsid w:val="00120629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3E39"/>
    <w:rsid w:val="0018520F"/>
    <w:rsid w:val="001858C1"/>
    <w:rsid w:val="0018772E"/>
    <w:rsid w:val="001878B1"/>
    <w:rsid w:val="001912A2"/>
    <w:rsid w:val="00191EB3"/>
    <w:rsid w:val="001941F3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00C8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DB5"/>
    <w:rsid w:val="001F67F9"/>
    <w:rsid w:val="00205695"/>
    <w:rsid w:val="00210379"/>
    <w:rsid w:val="0021107A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585E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2A2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4A19"/>
    <w:rsid w:val="002D524E"/>
    <w:rsid w:val="002D603D"/>
    <w:rsid w:val="002D64DD"/>
    <w:rsid w:val="002E0F6C"/>
    <w:rsid w:val="002E1282"/>
    <w:rsid w:val="002E19DC"/>
    <w:rsid w:val="002E1BB8"/>
    <w:rsid w:val="002E23D1"/>
    <w:rsid w:val="002E2DAA"/>
    <w:rsid w:val="002E52D5"/>
    <w:rsid w:val="002E6AD5"/>
    <w:rsid w:val="002E7376"/>
    <w:rsid w:val="002E7853"/>
    <w:rsid w:val="002F00B3"/>
    <w:rsid w:val="002F0943"/>
    <w:rsid w:val="002F4453"/>
    <w:rsid w:val="002F4B38"/>
    <w:rsid w:val="002F4BEF"/>
    <w:rsid w:val="002F508E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A15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14B7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9B1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11BB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05E"/>
    <w:rsid w:val="004847B8"/>
    <w:rsid w:val="00486147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432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03F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7780E"/>
    <w:rsid w:val="00580766"/>
    <w:rsid w:val="00580796"/>
    <w:rsid w:val="00580BDB"/>
    <w:rsid w:val="00587CE8"/>
    <w:rsid w:val="00596C11"/>
    <w:rsid w:val="00596E27"/>
    <w:rsid w:val="00597B9C"/>
    <w:rsid w:val="005A110E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D6E07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33FFA"/>
    <w:rsid w:val="00640136"/>
    <w:rsid w:val="00641A36"/>
    <w:rsid w:val="0064267E"/>
    <w:rsid w:val="00642790"/>
    <w:rsid w:val="00642CEC"/>
    <w:rsid w:val="006439C0"/>
    <w:rsid w:val="00643F9E"/>
    <w:rsid w:val="006473E5"/>
    <w:rsid w:val="00650CCD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1816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11CE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6E2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30136"/>
    <w:rsid w:val="0073039C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078"/>
    <w:rsid w:val="00765CC9"/>
    <w:rsid w:val="007671E2"/>
    <w:rsid w:val="007674B4"/>
    <w:rsid w:val="007679CB"/>
    <w:rsid w:val="00767FD1"/>
    <w:rsid w:val="00773794"/>
    <w:rsid w:val="00773CD4"/>
    <w:rsid w:val="00776280"/>
    <w:rsid w:val="007824A6"/>
    <w:rsid w:val="00783C43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5B7D"/>
    <w:rsid w:val="00796536"/>
    <w:rsid w:val="007A0E5A"/>
    <w:rsid w:val="007A1626"/>
    <w:rsid w:val="007A1B08"/>
    <w:rsid w:val="007A2C46"/>
    <w:rsid w:val="007A4114"/>
    <w:rsid w:val="007A4FA7"/>
    <w:rsid w:val="007A6A98"/>
    <w:rsid w:val="007A7922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AA5"/>
    <w:rsid w:val="007F7EB1"/>
    <w:rsid w:val="0080188D"/>
    <w:rsid w:val="00801EA1"/>
    <w:rsid w:val="0080213B"/>
    <w:rsid w:val="00803A9A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05E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43A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41B2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19B"/>
    <w:rsid w:val="008D02E9"/>
    <w:rsid w:val="008D07AA"/>
    <w:rsid w:val="008D07E5"/>
    <w:rsid w:val="008D30D2"/>
    <w:rsid w:val="008D523F"/>
    <w:rsid w:val="008D5240"/>
    <w:rsid w:val="008D5497"/>
    <w:rsid w:val="008D5FB8"/>
    <w:rsid w:val="008D75CC"/>
    <w:rsid w:val="008E04BC"/>
    <w:rsid w:val="008E60F6"/>
    <w:rsid w:val="008E6C4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29A"/>
    <w:rsid w:val="008F658D"/>
    <w:rsid w:val="008F6C7C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67342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5662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00DE"/>
    <w:rsid w:val="009E1960"/>
    <w:rsid w:val="009E1FFA"/>
    <w:rsid w:val="009E2E63"/>
    <w:rsid w:val="009E2E74"/>
    <w:rsid w:val="009E44DC"/>
    <w:rsid w:val="009E4531"/>
    <w:rsid w:val="009E4AE9"/>
    <w:rsid w:val="009E5C01"/>
    <w:rsid w:val="009F3569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4C4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F77"/>
    <w:rsid w:val="00AB25DC"/>
    <w:rsid w:val="00AB31CA"/>
    <w:rsid w:val="00AB44EC"/>
    <w:rsid w:val="00AB45F3"/>
    <w:rsid w:val="00AB46F9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1FBF"/>
    <w:rsid w:val="00AE2115"/>
    <w:rsid w:val="00AE2E1B"/>
    <w:rsid w:val="00AE39BD"/>
    <w:rsid w:val="00AE3C97"/>
    <w:rsid w:val="00AE6D1D"/>
    <w:rsid w:val="00AE7701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53D6"/>
    <w:rsid w:val="00B76173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1D2F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5EC8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0B01"/>
    <w:rsid w:val="00C0170C"/>
    <w:rsid w:val="00C0175A"/>
    <w:rsid w:val="00C01F4F"/>
    <w:rsid w:val="00C03280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915"/>
    <w:rsid w:val="00CA4EE4"/>
    <w:rsid w:val="00CA521B"/>
    <w:rsid w:val="00CA5D3C"/>
    <w:rsid w:val="00CA61CE"/>
    <w:rsid w:val="00CA7964"/>
    <w:rsid w:val="00CA7DB2"/>
    <w:rsid w:val="00CB0C40"/>
    <w:rsid w:val="00CB1472"/>
    <w:rsid w:val="00CB2858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77E44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2F6E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408E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6949"/>
    <w:rsid w:val="00DF76C1"/>
    <w:rsid w:val="00E006AB"/>
    <w:rsid w:val="00E00BC9"/>
    <w:rsid w:val="00E046C9"/>
    <w:rsid w:val="00E059D2"/>
    <w:rsid w:val="00E0600F"/>
    <w:rsid w:val="00E10D41"/>
    <w:rsid w:val="00E12C10"/>
    <w:rsid w:val="00E13399"/>
    <w:rsid w:val="00E1398E"/>
    <w:rsid w:val="00E144C6"/>
    <w:rsid w:val="00E14B14"/>
    <w:rsid w:val="00E16B6F"/>
    <w:rsid w:val="00E2035A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25F3"/>
    <w:rsid w:val="00E8707A"/>
    <w:rsid w:val="00E87D04"/>
    <w:rsid w:val="00E90E2D"/>
    <w:rsid w:val="00E94457"/>
    <w:rsid w:val="00E96E8D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5864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3B96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1101"/>
    <w:rsid w:val="00F235DC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6F0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E89"/>
    <w:rsid w:val="00F92050"/>
    <w:rsid w:val="00F933DA"/>
    <w:rsid w:val="00F96D26"/>
    <w:rsid w:val="00FA2555"/>
    <w:rsid w:val="00FA2831"/>
    <w:rsid w:val="00FA31F9"/>
    <w:rsid w:val="00FA74A2"/>
    <w:rsid w:val="00FA7580"/>
    <w:rsid w:val="00FB030E"/>
    <w:rsid w:val="00FB2564"/>
    <w:rsid w:val="00FB4005"/>
    <w:rsid w:val="00FB435B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306A"/>
    <w:rsid w:val="00FE45D3"/>
    <w:rsid w:val="00FE4E1F"/>
    <w:rsid w:val="00FE5C01"/>
    <w:rsid w:val="00FF3293"/>
    <w:rsid w:val="00FF3E3D"/>
    <w:rsid w:val="00FF41A9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37320-05E2-44FF-A8CB-2BCDC57A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567</cp:revision>
  <cp:lastPrinted>2017-05-13T10:06:00Z</cp:lastPrinted>
  <dcterms:created xsi:type="dcterms:W3CDTF">2015-11-28T09:58:00Z</dcterms:created>
  <dcterms:modified xsi:type="dcterms:W3CDTF">2018-04-10T09:39:00Z</dcterms:modified>
</cp:coreProperties>
</file>